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29"/>
        <w:gridCol w:w="493"/>
        <w:gridCol w:w="3003"/>
        <w:gridCol w:w="5333"/>
      </w:tblGrid>
      <w:tr w:rsidR="00ED3A66" w:rsidRPr="00ED3A66">
        <w:trPr>
          <w:trHeight w:val="315"/>
          <w:tblCellSpacing w:w="0" w:type="dxa"/>
          <w:jc w:val="center"/>
        </w:trPr>
        <w:tc>
          <w:tcPr>
            <w:tcW w:w="10500" w:type="dxa"/>
            <w:gridSpan w:val="5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WEDSTRIJDKALENDER RACING 2012 - Versie 04/03/2012</w:t>
            </w:r>
            <w:bookmarkStart w:id="0" w:name="_GoBack"/>
            <w:bookmarkEnd w:id="0"/>
          </w:p>
        </w:tc>
      </w:tr>
      <w:tr w:rsidR="00ED3A66" w:rsidRPr="00ED3A66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MAART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15/04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VWSC - Viersel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Tecnical Control Day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22/04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VWSC - Viersel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Racing meeting / toelichting reglementen om 10 uur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29/04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BWSC - Beringen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 / Open International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MEI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BWSC - Beringen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13/05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RWVS - Ruppelmonde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Tulln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Cup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20/05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Munckendorf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Cup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27/05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JUNI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03/06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Harderwijk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 International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10/06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17/06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HYAC - Hasselt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24/06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VVW-Olen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JULI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01/07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VWSC - Viersel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Cup - Diamond Race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08/07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VVW-Aquaski - Geel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Cup - Geelse Kanaalfeesten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15/07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21/07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Catalina Race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29/07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Eguzon - Chateauroux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Cup Final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AGUSTUS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Pokerun - Willebroek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 / Open International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12/08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GWV - Genk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(E&amp;A) Championships - Race 1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GWV - Genk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(E&amp;A) Championships - Race 2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GWV - Genk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(E&amp;A) Championships - Race 3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19/08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Rac-Int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GWV - Genk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European (E&amp;A) Championships - Race 4 Final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26/08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02/09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09/09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---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16/09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VVW-Kempen - Massenhove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23/09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KHYC - Hasselt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30/09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PALM - Cheratte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</w:t>
            </w:r>
          </w:p>
        </w:tc>
      </w:tr>
      <w:tr w:rsidR="00ED3A66" w:rsidRPr="00ED3A6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BE"/>
              </w:rPr>
              <w:t>OKTOBER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ED3A66" w:rsidRPr="00ED3A66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07/10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RAC-A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VVW-Grobbendonk</w:t>
            </w:r>
          </w:p>
        </w:tc>
        <w:tc>
          <w:tcPr>
            <w:tcW w:w="0" w:type="auto"/>
            <w:vAlign w:val="center"/>
            <w:hideMark/>
          </w:tcPr>
          <w:p w:rsidR="00ED3A66" w:rsidRPr="00ED3A66" w:rsidRDefault="00ED3A66" w:rsidP="00ED3A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ED3A6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Belgisch Kampioenschap Finale</w:t>
            </w:r>
          </w:p>
        </w:tc>
      </w:tr>
    </w:tbl>
    <w:p w:rsidR="00ED3A66" w:rsidRDefault="00ED3A66"/>
    <w:sectPr w:rsidR="00E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66"/>
    <w:rsid w:val="00E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D3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D3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ll-09329</dc:creator>
  <cp:lastModifiedBy>ll-09329</cp:lastModifiedBy>
  <cp:revision>1</cp:revision>
  <dcterms:created xsi:type="dcterms:W3CDTF">2012-03-16T09:58:00Z</dcterms:created>
  <dcterms:modified xsi:type="dcterms:W3CDTF">2012-03-16T10:00:00Z</dcterms:modified>
</cp:coreProperties>
</file>